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0E6286FD" w14:textId="77777777" w:rsidTr="00E1442A">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48981B77" w14:textId="2E612967"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CC9607F" wp14:editId="7B9C5030">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dec="http://schemas.microsoft.com/office/drawing/2017/decorative" xmlns:a="http://schemas.openxmlformats.org/drawingml/2006/main">
                  <w:pict>
                    <v:rect id="Rectangle 1"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f2f0ee [661]" strokecolor="#2f2119 [1604]" strokeweight="1pt" w14:anchorId="45189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y0gAIAAIcFAAAOAAAAZHJzL2Uyb0RvYy54bWysVN1P2zAQf5+0/8Hy+0hSlZVFpKgCMU1i&#10;gAYTz8axiSXb59lu0+6v39lJ04qxPUx7ce7zdx+5u/OLrdFkI3xQYBtanZSUCMuhVfalod8frz+c&#10;URIisy3TYEVDdyLQi+X7d+e9q8UMOtCt8ARBbKh719AuRlcXReCdMCycgBMWlRK8YRFZ/1K0nvWI&#10;bnQxK8uPRQ++dR64CAGlV4OSLjO+lILHOymDiEQ3FHOL+fX5fU5vsTxn9YtnrlN8TIP9QxaGKYtB&#10;J6grFhlZe/UblFHcQwAZTziYAqRUXOQasJqqfFXNQ8ecyLVgc4Kb2hT+Hyy/3Ty4e49t6F2oA5Kp&#10;iq30Jn0xP7LNzdpNzRLbSDgKF4vFbF5iTznqqrI8PUscAhUHf+dD/CzAkEQ01OPvyF1im5sQB9O9&#10;SQoXQKv2WmmdmTQC4lJ7smH48xjnwsZZdtdr8xXaQY5DMIRlNYrxZw/is70Ys8nDlJBybkdBikPN&#10;mYo7LVJobb8JSVSLVQ4BJ4TjXKqcS+hYKwbx6R9jZsCELLG4CXsEeKvOamzkaJ9cRZ7mybkcov/N&#10;efLIkcHGydkoC/4tAB2nyIM9tuyoNYl8hnZ374mHYZeC49cK/+4NC/GeeVweHAk8CPEOH6mhbyiM&#10;FCUd+J9vyZM9zjRqKelxGRsafqyZF5ToLxan/VM1n6ftzcz8dDFDxh9rno81dm0uAUemwtPjeCaT&#10;fdR7UnowT3g3VikqqpjlGLuhPPo9cxmHI4GXh4vVKpvhxjoWb+yD4wk8dTVN7+P2iXk3jnjE9biF&#10;/eKy+tWkD7bJ08JqHUGqvAaHvo79xm3PwzpepnROjvlsdbify18AAAD//wMAUEsDBBQABgAIAAAA&#10;IQAsCbQl3wAAAA4BAAAPAAAAZHJzL2Rvd25yZXYueG1sTI/NTsMwEITvSLyDtUjcWtuV+hfiVAgB&#10;pUcKhx7d2Ngp8TqKnTa8PdsT3L7dHc3OlJsxtOxs+9REVCCnApjFOpoGnYLPj5fJCljKGo1uI1oF&#10;PzbBprq9KXVh4gXf7XmfHSMTTIVW4HPuCs5T7W3QaRo7i3T7in3QmcbecdPrC5mHls+EWPCgG6QP&#10;Xnf2ydv6ez8EBf3aiefmdHjbLU+Dc6/b+Tb7nVL3d+PjA7Bsx/wnhmt8ig4VZTrGAU1irYKJFCsq&#10;k4mWM4KrRMoF0ZFoLmnHq5L/r1H9AgAA//8DAFBLAQItABQABgAIAAAAIQC2gziS/gAAAOEBAAAT&#10;AAAAAAAAAAAAAAAAAAAAAABbQ29udGVudF9UeXBlc10ueG1sUEsBAi0AFAAGAAgAAAAhADj9If/W&#10;AAAAlAEAAAsAAAAAAAAAAAAAAAAALwEAAF9yZWxzLy5yZWxzUEsBAi0AFAAGAAgAAAAhANzCTLSA&#10;AgAAhwUAAA4AAAAAAAAAAAAAAAAALgIAAGRycy9lMm9Eb2MueG1sUEsBAi0AFAAGAAgAAAAhACwJ&#10;tCXfAAAADgEAAA8AAAAAAAAAAAAAAAAA2gQAAGRycy9kb3ducmV2LnhtbFBLBQYAAAAABAAEAPMA&#10;AADmBQAAAAA=&#10;">
                      <w10:wrap anchorx="margin"/>
                      <w10:anchorlock/>
                    </v:rect>
                  </w:pict>
                </mc:Fallback>
              </mc:AlternateContent>
            </w:r>
            <w:sdt>
              <w:sdtPr>
                <w:id w:val="99311485"/>
                <w:placeholder>
                  <w:docPart w:val="FB397026003F449F9CB3DD4BED55CFA9"/>
                </w:placeholder>
                <w15:appearance w15:val="hidden"/>
              </w:sdtPr>
              <w:sdtEndPr/>
              <w:sdtContent>
                <w:r w:rsidR="5661C647">
                  <w:t>Kansas APCo Business Meeting</w:t>
                </w:r>
              </w:sdtContent>
            </w:sdt>
            <w:r>
              <w:t xml:space="preserve"> </w:t>
            </w:r>
          </w:p>
        </w:tc>
      </w:tr>
      <w:tr w:rsidR="006348DA" w:rsidRPr="001D6BBE" w14:paraId="59E70A14" w14:textId="77777777" w:rsidTr="00E1442A">
        <w:trPr>
          <w:trHeight w:val="720"/>
        </w:trPr>
        <w:tc>
          <w:tcPr>
            <w:tcW w:w="1729" w:type="dxa"/>
            <w:tcBorders>
              <w:top w:val="single" w:sz="24" w:space="0" w:color="00663D" w:themeColor="accent3"/>
              <w:bottom w:val="single" w:sz="4" w:space="0" w:color="D8D3CC" w:themeColor="accent2" w:themeTint="99"/>
            </w:tcBorders>
          </w:tcPr>
          <w:p w14:paraId="74E15AD1" w14:textId="77BA0495" w:rsidR="006348DA" w:rsidRPr="001D6BBE" w:rsidRDefault="00D018AD" w:rsidP="006348DA">
            <w:pPr>
              <w:pStyle w:val="Details"/>
            </w:pPr>
            <w:sdt>
              <w:sdtPr>
                <w:id w:val="-1448387654"/>
                <w:placeholder>
                  <w:docPart w:val="A54650C442E241658B1085F55BEC1E38"/>
                </w:placeholder>
                <w:showingPlcHdr/>
                <w15:appearance w15:val="hidden"/>
              </w:sdtPr>
              <w:sdtEndPr/>
              <w:sdtContent>
                <w:r w:rsidR="006348DA">
                  <w:t>Location:</w:t>
                </w:r>
              </w:sdtContent>
            </w:sdt>
          </w:p>
        </w:tc>
        <w:tc>
          <w:tcPr>
            <w:tcW w:w="8351" w:type="dxa"/>
            <w:tcBorders>
              <w:top w:val="single" w:sz="24" w:space="0" w:color="00663D" w:themeColor="accent3"/>
              <w:bottom w:val="single" w:sz="4" w:space="0" w:color="D8D3CC" w:themeColor="accent2" w:themeTint="99"/>
            </w:tcBorders>
          </w:tcPr>
          <w:p w14:paraId="04660C00" w14:textId="65FC90C5" w:rsidR="006348DA" w:rsidRPr="001D6BBE" w:rsidRDefault="3AB47803" w:rsidP="006348DA">
            <w:pPr>
              <w:pStyle w:val="Details"/>
            </w:pPr>
            <w:r>
              <w:t>Hilton Garden Inn 3320 South 9</w:t>
            </w:r>
            <w:r w:rsidRPr="75E10E52">
              <w:rPr>
                <w:vertAlign w:val="superscript"/>
              </w:rPr>
              <w:t>th</w:t>
            </w:r>
            <w:r>
              <w:t xml:space="preserve"> St, </w:t>
            </w:r>
            <w:r w:rsidR="3C614717">
              <w:t>Salina, KS</w:t>
            </w:r>
          </w:p>
        </w:tc>
      </w:tr>
      <w:tr w:rsidR="006348DA" w:rsidRPr="001D6BBE" w14:paraId="27DF4A63" w14:textId="77777777" w:rsidTr="00E1442A">
        <w:trPr>
          <w:trHeight w:val="720"/>
        </w:trPr>
        <w:tc>
          <w:tcPr>
            <w:tcW w:w="1729" w:type="dxa"/>
            <w:tcBorders>
              <w:top w:val="single" w:sz="4" w:space="0" w:color="D8D3CC" w:themeColor="accent2" w:themeTint="99"/>
              <w:bottom w:val="single" w:sz="4" w:space="0" w:color="D8D3CC" w:themeColor="accent2" w:themeTint="99"/>
            </w:tcBorders>
          </w:tcPr>
          <w:p w14:paraId="0F7A964F" w14:textId="78999E7E" w:rsidR="006348DA" w:rsidRPr="001D6BBE" w:rsidRDefault="00D018AD" w:rsidP="006348DA">
            <w:pPr>
              <w:pStyle w:val="Details"/>
            </w:pPr>
            <w:sdt>
              <w:sdtPr>
                <w:id w:val="-1613049027"/>
                <w:placeholder>
                  <w:docPart w:val="691A0DBBB14843F3A95BB363E4923948"/>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CE4FD88" w14:textId="3DE09F48" w:rsidR="006348DA" w:rsidRPr="001D6BBE" w:rsidRDefault="34D213C1" w:rsidP="006348DA">
            <w:pPr>
              <w:pStyle w:val="Details"/>
            </w:pPr>
            <w:r>
              <w:t>May 8</w:t>
            </w:r>
            <w:r w:rsidRPr="75E10E52">
              <w:rPr>
                <w:vertAlign w:val="superscript"/>
              </w:rPr>
              <w:t>th</w:t>
            </w:r>
            <w:r>
              <w:t>, 2023</w:t>
            </w:r>
          </w:p>
        </w:tc>
      </w:tr>
      <w:tr w:rsidR="006348DA" w:rsidRPr="001D6BBE" w14:paraId="5482A00A" w14:textId="77777777" w:rsidTr="00E1442A">
        <w:trPr>
          <w:trHeight w:val="720"/>
        </w:trPr>
        <w:tc>
          <w:tcPr>
            <w:tcW w:w="1729" w:type="dxa"/>
            <w:tcBorders>
              <w:top w:val="single" w:sz="4" w:space="0" w:color="D8D3CC" w:themeColor="accent2" w:themeTint="99"/>
              <w:bottom w:val="single" w:sz="24" w:space="0" w:color="00663D" w:themeColor="accent3"/>
            </w:tcBorders>
          </w:tcPr>
          <w:p w14:paraId="3C3574BB" w14:textId="623C8940" w:rsidR="006348DA" w:rsidRPr="001D6BBE" w:rsidRDefault="00D018AD" w:rsidP="006348DA">
            <w:pPr>
              <w:pStyle w:val="Details"/>
            </w:pPr>
            <w:sdt>
              <w:sdtPr>
                <w:id w:val="-1014604151"/>
                <w:placeholder>
                  <w:docPart w:val="0BDD8D69AE2D4608BA98CC1DC7A1D5C4"/>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69CC0FAF" w14:textId="40A64618" w:rsidR="006348DA" w:rsidRPr="001D6BBE" w:rsidRDefault="00D018AD" w:rsidP="006348DA">
            <w:pPr>
              <w:pStyle w:val="Details"/>
            </w:pPr>
            <w:sdt>
              <w:sdtPr>
                <w:id w:val="-600021746"/>
                <w:placeholder>
                  <w:docPart w:val="817575488CCE4843A7673B264AB3B571"/>
                </w:placeholder>
                <w15:appearance w15:val="hidden"/>
              </w:sdtPr>
              <w:sdtEndPr/>
              <w:sdtContent>
                <w:r w:rsidR="7324FED4">
                  <w:t>5pm</w:t>
                </w:r>
              </w:sdtContent>
            </w:sdt>
          </w:p>
        </w:tc>
      </w:tr>
    </w:tbl>
    <w:p w14:paraId="1CEABB37" w14:textId="1D224524" w:rsidR="0086196D" w:rsidRPr="006348DA" w:rsidRDefault="00D018AD" w:rsidP="006348DA">
      <w:pPr>
        <w:pStyle w:val="Heading1"/>
      </w:pPr>
      <w:sdt>
        <w:sdtPr>
          <w:id w:val="-1645041655"/>
          <w:placeholder>
            <w:docPart w:val="9698F3B3C16B4C9B97EAC27B7C82AF8B"/>
          </w:placeholder>
          <w:showingPlcHdr/>
          <w15:appearance w15:val="hidden"/>
        </w:sdtPr>
        <w:sdtEndPr/>
        <w:sdtContent>
          <w:r w:rsidR="006348DA" w:rsidRPr="006348DA">
            <w:t>Agenda details</w:t>
          </w:r>
        </w:sdtContent>
      </w:sdt>
      <w:r w:rsidR="006348DA" w:rsidRPr="006348DA">
        <w:t xml:space="preserve"> </w:t>
      </w:r>
    </w:p>
    <w:p w14:paraId="50BBF128" w14:textId="6E2F30FC" w:rsidR="006348DA" w:rsidRDefault="00D018AD" w:rsidP="75E10E52">
      <w:pPr>
        <w:pStyle w:val="Heading2"/>
      </w:pPr>
      <w:sdt>
        <w:sdtPr>
          <w:id w:val="650634384"/>
          <w:placeholder>
            <w:docPart w:val="70F77300F414428BBDE6772089909F07"/>
          </w:placeholder>
          <w:showingPlcHdr/>
          <w15:appearance w15:val="hidden"/>
        </w:sdtPr>
        <w:sdtEndPr/>
        <w:sdtContent>
          <w:r w:rsidR="006348DA">
            <w:t>Introductions</w:t>
          </w:r>
        </w:sdtContent>
      </w:sdt>
      <w:r w:rsidR="006348DA">
        <w:t xml:space="preserve"> </w:t>
      </w:r>
    </w:p>
    <w:p w14:paraId="78E379B7" w14:textId="77777777" w:rsidR="00894F89" w:rsidRDefault="00D018AD" w:rsidP="00F85405">
      <w:pPr>
        <w:pStyle w:val="Heading3"/>
      </w:pPr>
      <w:sdt>
        <w:sdtPr>
          <w:id w:val="430861581"/>
          <w:placeholder>
            <w:docPart w:val="DBA493397A2E49C2906C9772A4E176CB"/>
          </w:placeholder>
          <w15:appearance w15:val="hidden"/>
        </w:sdtPr>
        <w:sdtEndPr/>
        <w:sdtContent>
          <w:r w:rsidR="672DFE4C">
            <w:t>Call to order by President Kelly Chess</w:t>
          </w:r>
        </w:sdtContent>
      </w:sdt>
    </w:p>
    <w:p w14:paraId="76FA2B25" w14:textId="49C15A6A" w:rsidR="0086196D" w:rsidRDefault="00894F89" w:rsidP="00894F89">
      <w:pPr>
        <w:pStyle w:val="Heading3"/>
        <w:numPr>
          <w:ilvl w:val="0"/>
          <w:numId w:val="0"/>
        </w:numPr>
        <w:ind w:left="864"/>
      </w:pPr>
      <w:r>
        <w:rPr>
          <w:color w:val="FF0000"/>
        </w:rPr>
        <w:t>MEETING CALLED TO ORDER 1700 HRS</w:t>
      </w:r>
    </w:p>
    <w:sdt>
      <w:sdtPr>
        <w:id w:val="-1279253197"/>
        <w:placeholder>
          <w:docPart w:val="39F372048F80408F9EB1E812F241442B"/>
        </w:placeholder>
        <w15:appearance w15:val="hidden"/>
      </w:sdtPr>
      <w:sdtEndPr/>
      <w:sdtContent>
        <w:p w14:paraId="1CEABB3A" w14:textId="2C2CFAD6" w:rsidR="0086196D" w:rsidRDefault="79DD8F56" w:rsidP="00F85405">
          <w:pPr>
            <w:pStyle w:val="Heading3"/>
          </w:pPr>
          <w:r>
            <w:t>Introduction of APCO Board</w:t>
          </w:r>
        </w:p>
        <w:p w14:paraId="77AB2C87" w14:textId="77777777" w:rsidR="00894F89" w:rsidRPr="00894F89" w:rsidRDefault="79DD8F56" w:rsidP="75E10E52">
          <w:pPr>
            <w:pStyle w:val="Heading3"/>
          </w:pPr>
          <w:r>
            <w:t>Approval of Minutes from last meeting 09/21/2022</w:t>
          </w:r>
          <w:r w:rsidR="00894F89" w:rsidRPr="00894F89">
            <w:rPr>
              <w:color w:val="FF0000"/>
            </w:rPr>
            <w:t xml:space="preserve"> </w:t>
          </w:r>
        </w:p>
        <w:p w14:paraId="5CD21399" w14:textId="6F7B4CC2" w:rsidR="79DD8F56" w:rsidRPr="00894F89" w:rsidRDefault="00894F89" w:rsidP="00894F89">
          <w:pPr>
            <w:pStyle w:val="Heading3"/>
            <w:numPr>
              <w:ilvl w:val="0"/>
              <w:numId w:val="0"/>
            </w:numPr>
            <w:ind w:left="864" w:hanging="288"/>
            <w:rPr>
              <w:color w:val="FF0000"/>
            </w:rPr>
          </w:pPr>
          <w:r>
            <w:rPr>
              <w:color w:val="FF0000"/>
            </w:rPr>
            <w:t xml:space="preserve">SCOTT ECKBERG MADE THE MOTION TO APPROVE THE MINUTES FROM FALL 2022, </w:t>
          </w:r>
          <w:r>
            <w:rPr>
              <w:color w:val="FF0000"/>
            </w:rPr>
            <w:t>DON GRUVER 2</w:t>
          </w:r>
          <w:r w:rsidRPr="00F70D07">
            <w:rPr>
              <w:color w:val="FF0000"/>
              <w:vertAlign w:val="superscript"/>
            </w:rPr>
            <w:t>ND</w:t>
          </w:r>
          <w:r>
            <w:rPr>
              <w:color w:val="FF0000"/>
            </w:rPr>
            <w:t xml:space="preserve">, </w:t>
          </w:r>
          <w:r>
            <w:rPr>
              <w:color w:val="FF0000"/>
            </w:rPr>
            <w:t>NO NAYS, MOTION CARRIED</w:t>
          </w:r>
          <w:r>
            <w:rPr>
              <w:color w:val="FF0000"/>
            </w:rPr>
            <w:t xml:space="preserve"> (</w:t>
          </w:r>
          <w:r>
            <w:rPr>
              <w:color w:val="FF0000"/>
            </w:rPr>
            <w:t>BRANDY DISCOVERED THAT THE NOTES BROUGHT TO THE MEETING WERE MISSING EMILY TALKING ABOUT THE FEES GOING UP.  EMILY MADE MOTION TO AMEND THE MINUTES ABOUT THE FEE BEING LISTED UNDER THE NEW BUSINESS, KRISTA AMARO 2</w:t>
          </w:r>
          <w:r w:rsidRPr="00794F7B">
            <w:rPr>
              <w:color w:val="FF0000"/>
              <w:vertAlign w:val="superscript"/>
            </w:rPr>
            <w:t>ND</w:t>
          </w:r>
          <w:r>
            <w:rPr>
              <w:color w:val="FF0000"/>
            </w:rPr>
            <w:t>, DON GRUVER ALSO 2</w:t>
          </w:r>
          <w:r w:rsidRPr="00794F7B">
            <w:rPr>
              <w:color w:val="FF0000"/>
              <w:vertAlign w:val="superscript"/>
            </w:rPr>
            <w:t>ND</w:t>
          </w:r>
          <w:r>
            <w:rPr>
              <w:color w:val="FF0000"/>
            </w:rPr>
            <w:t xml:space="preserve"> – SOCTT </w:t>
          </w:r>
          <w:r>
            <w:rPr>
              <w:color w:val="FF0000"/>
            </w:rPr>
            <w:t>ECKBERG ADVISED HE WOULD</w:t>
          </w:r>
          <w:r>
            <w:rPr>
              <w:color w:val="FF0000"/>
            </w:rPr>
            <w:t xml:space="preserve"> AMEND</w:t>
          </w:r>
          <w:r>
            <w:rPr>
              <w:color w:val="FF0000"/>
            </w:rPr>
            <w:t xml:space="preserve"> </w:t>
          </w:r>
          <w:r>
            <w:rPr>
              <w:color w:val="FF0000"/>
            </w:rPr>
            <w:t xml:space="preserve">HIS </w:t>
          </w:r>
          <w:r>
            <w:rPr>
              <w:color w:val="FF0000"/>
            </w:rPr>
            <w:t xml:space="preserve">PREVIOUS </w:t>
          </w:r>
          <w:r>
            <w:rPr>
              <w:color w:val="FF0000"/>
            </w:rPr>
            <w:t>MOTION</w:t>
          </w:r>
          <w:r>
            <w:rPr>
              <w:color w:val="FF0000"/>
            </w:rPr>
            <w:t>,</w:t>
          </w:r>
          <w:r>
            <w:rPr>
              <w:color w:val="FF0000"/>
            </w:rPr>
            <w:t xml:space="preserve"> DON</w:t>
          </w:r>
          <w:r>
            <w:rPr>
              <w:color w:val="FF0000"/>
            </w:rPr>
            <w:t xml:space="preserve"> GRUVER</w:t>
          </w:r>
          <w:r>
            <w:rPr>
              <w:color w:val="FF0000"/>
            </w:rPr>
            <w:t xml:space="preserve"> 2</w:t>
          </w:r>
          <w:r w:rsidRPr="00794F7B">
            <w:rPr>
              <w:color w:val="FF0000"/>
              <w:vertAlign w:val="superscript"/>
            </w:rPr>
            <w:t>ND</w:t>
          </w:r>
          <w:r>
            <w:rPr>
              <w:color w:val="FF0000"/>
            </w:rPr>
            <w:t>, MOTION RECARRIED</w:t>
          </w:r>
          <w:r>
            <w:rPr>
              <w:color w:val="FF0000"/>
            </w:rPr>
            <w:t>)</w:t>
          </w:r>
        </w:p>
        <w:p w14:paraId="48BD8F6D" w14:textId="77777777" w:rsidR="00894F89" w:rsidRDefault="79DD8F56" w:rsidP="00894F89">
          <w:pPr>
            <w:pStyle w:val="Heading3"/>
            <w:numPr>
              <w:ilvl w:val="0"/>
              <w:numId w:val="0"/>
            </w:numPr>
            <w:ind w:left="864" w:hanging="288"/>
            <w:rPr>
              <w:color w:val="FF0000"/>
            </w:rPr>
          </w:pPr>
          <w:r>
            <w:t>Treasurer’s Report- Brandy Scott</w:t>
          </w:r>
          <w:r w:rsidR="00894F89" w:rsidRPr="00894F89">
            <w:rPr>
              <w:color w:val="FF0000"/>
            </w:rPr>
            <w:t xml:space="preserve"> </w:t>
          </w:r>
        </w:p>
        <w:p w14:paraId="6AEE64F3" w14:textId="63B5887B" w:rsidR="00894F89" w:rsidRDefault="00894F89" w:rsidP="00894F89">
          <w:pPr>
            <w:pStyle w:val="Heading3"/>
            <w:numPr>
              <w:ilvl w:val="0"/>
              <w:numId w:val="0"/>
            </w:numPr>
            <w:ind w:left="864" w:hanging="288"/>
            <w:rPr>
              <w:color w:val="FF0000"/>
            </w:rPr>
          </w:pPr>
          <w:r>
            <w:rPr>
              <w:color w:val="FF0000"/>
            </w:rPr>
            <w:t xml:space="preserve">     BECKY SNOOK MADE THE </w:t>
          </w:r>
          <w:r>
            <w:rPr>
              <w:color w:val="FF0000"/>
            </w:rPr>
            <w:t>MOTION TO APPROVE TREASURER REPORT, EMILY</w:t>
          </w:r>
          <w:r>
            <w:rPr>
              <w:color w:val="FF0000"/>
            </w:rPr>
            <w:t xml:space="preserve"> NICHOLS</w:t>
          </w:r>
          <w:r>
            <w:rPr>
              <w:color w:val="FF0000"/>
            </w:rPr>
            <w:t xml:space="preserve"> 2</w:t>
          </w:r>
          <w:r w:rsidRPr="00F70D07">
            <w:rPr>
              <w:color w:val="FF0000"/>
              <w:vertAlign w:val="superscript"/>
            </w:rPr>
            <w:t>ND</w:t>
          </w:r>
          <w:r>
            <w:rPr>
              <w:color w:val="FF0000"/>
            </w:rPr>
            <w:t xml:space="preserve">, NO NAYS, MOTION CARRIED </w:t>
          </w:r>
        </w:p>
        <w:p w14:paraId="3AB7990E" w14:textId="78DDD7CB" w:rsidR="00E1442A" w:rsidRDefault="00E1442A" w:rsidP="75E10E52">
          <w:pPr>
            <w:pStyle w:val="Heading3"/>
          </w:pPr>
          <w:r>
            <w:t>Josh Executive Council report</w:t>
          </w:r>
        </w:p>
      </w:sdtContent>
    </w:sdt>
    <w:p w14:paraId="1CEABB3B" w14:textId="1F613187" w:rsidR="0086196D" w:rsidRDefault="00D018AD">
      <w:pPr>
        <w:pStyle w:val="Heading2"/>
      </w:pPr>
      <w:sdt>
        <w:sdtPr>
          <w:id w:val="-2145180343"/>
          <w:placeholder>
            <w:docPart w:val="F701AB4A24484B22A2408D0E38AC07D3"/>
          </w:placeholder>
          <w:showingPlcHdr/>
          <w15:appearance w15:val="hidden"/>
        </w:sdtPr>
        <w:sdtEndPr/>
        <w:sdtContent>
          <w:r w:rsidR="006348DA">
            <w:t>New business</w:t>
          </w:r>
        </w:sdtContent>
      </w:sdt>
      <w:r w:rsidR="006348DA">
        <w:t xml:space="preserve"> </w:t>
      </w:r>
    </w:p>
    <w:p w14:paraId="76A067FC" w14:textId="77777777" w:rsidR="001C4A4C" w:rsidRPr="001C4A4C" w:rsidRDefault="00D018AD" w:rsidP="001C4A4C">
      <w:pPr>
        <w:pStyle w:val="Heading3"/>
        <w:rPr>
          <w:color w:val="FF0000"/>
        </w:rPr>
      </w:pPr>
      <w:sdt>
        <w:sdtPr>
          <w:id w:val="-1116833206"/>
          <w:placeholder>
            <w:docPart w:val="410DC0CC075B4AC9A67644603D810FB5"/>
          </w:placeholder>
          <w15:appearance w15:val="hidden"/>
        </w:sdtPr>
        <w:sdtEndPr/>
        <w:sdtContent>
          <w:r w:rsidR="7D707810">
            <w:t>Conference Information and Dates</w:t>
          </w:r>
        </w:sdtContent>
      </w:sdt>
      <w:r w:rsidR="001C4A4C">
        <w:t xml:space="preserve"> </w:t>
      </w:r>
    </w:p>
    <w:p w14:paraId="1820F735" w14:textId="093BD391" w:rsidR="001C4A4C" w:rsidRDefault="001C4A4C" w:rsidP="001C4A4C">
      <w:pPr>
        <w:pStyle w:val="Heading3"/>
        <w:numPr>
          <w:ilvl w:val="0"/>
          <w:numId w:val="0"/>
        </w:numPr>
        <w:ind w:left="864"/>
        <w:rPr>
          <w:color w:val="FF0000"/>
        </w:rPr>
      </w:pPr>
      <w:r>
        <w:rPr>
          <w:color w:val="FF0000"/>
        </w:rPr>
        <w:t>D</w:t>
      </w:r>
      <w:r w:rsidRPr="001C4A4C">
        <w:rPr>
          <w:color w:val="FF0000"/>
        </w:rPr>
        <w:t>EADLINE FOR HOTEL – AUGUST 16</w:t>
      </w:r>
      <w:r w:rsidRPr="001C4A4C">
        <w:rPr>
          <w:color w:val="FF0000"/>
          <w:vertAlign w:val="superscript"/>
        </w:rPr>
        <w:t>TH</w:t>
      </w:r>
    </w:p>
    <w:p w14:paraId="34F4EB1D" w14:textId="77777777" w:rsidR="001C4A4C" w:rsidRDefault="001C4A4C" w:rsidP="001C4A4C">
      <w:pPr>
        <w:pStyle w:val="Heading3"/>
        <w:numPr>
          <w:ilvl w:val="0"/>
          <w:numId w:val="0"/>
        </w:numPr>
        <w:ind w:left="864"/>
        <w:rPr>
          <w:color w:val="FF0000"/>
          <w:vertAlign w:val="superscript"/>
        </w:rPr>
      </w:pPr>
      <w:r w:rsidRPr="001C4A4C">
        <w:rPr>
          <w:color w:val="FF0000"/>
        </w:rPr>
        <w:t>FLASH DAY IS JUNE 20</w:t>
      </w:r>
      <w:r w:rsidRPr="001C4A4C">
        <w:rPr>
          <w:color w:val="FF0000"/>
          <w:vertAlign w:val="superscript"/>
        </w:rPr>
        <w:t>TH</w:t>
      </w:r>
    </w:p>
    <w:p w14:paraId="29A26A37" w14:textId="77777777" w:rsidR="00735D6C" w:rsidRDefault="001C4A4C" w:rsidP="001C4A4C">
      <w:pPr>
        <w:pStyle w:val="Heading3"/>
        <w:numPr>
          <w:ilvl w:val="0"/>
          <w:numId w:val="0"/>
        </w:numPr>
        <w:ind w:left="864"/>
      </w:pPr>
      <w:r w:rsidRPr="001C4A4C">
        <w:rPr>
          <w:color w:val="FF0000"/>
        </w:rPr>
        <w:t>EXCULSIVE VENDOR EVENT WILL BE ANNOUNCED IN AUGUST</w:t>
      </w:r>
      <w:r w:rsidR="00735D6C" w:rsidRPr="00735D6C">
        <w:t xml:space="preserve"> </w:t>
      </w:r>
    </w:p>
    <w:p w14:paraId="74FBB7CA" w14:textId="4C611D12" w:rsidR="00592EA9" w:rsidRDefault="00735D6C" w:rsidP="00735D6C">
      <w:pPr>
        <w:pStyle w:val="Heading3"/>
        <w:numPr>
          <w:ilvl w:val="0"/>
          <w:numId w:val="0"/>
        </w:numPr>
        <w:ind w:left="864"/>
        <w:rPr>
          <w:color w:val="FF0000"/>
        </w:rPr>
      </w:pPr>
      <w:r>
        <w:rPr>
          <w:color w:val="FF0000"/>
        </w:rPr>
        <w:t>CONFERENCE WILL BE SEPT 17</w:t>
      </w:r>
      <w:r w:rsidR="00C979E8" w:rsidRPr="00C979E8">
        <w:rPr>
          <w:color w:val="FF0000"/>
          <w:vertAlign w:val="superscript"/>
        </w:rPr>
        <w:t>TH</w:t>
      </w:r>
      <w:r>
        <w:rPr>
          <w:color w:val="FF0000"/>
        </w:rPr>
        <w:t>, 18</w:t>
      </w:r>
      <w:r w:rsidR="00C979E8" w:rsidRPr="00C979E8">
        <w:rPr>
          <w:color w:val="FF0000"/>
          <w:vertAlign w:val="superscript"/>
        </w:rPr>
        <w:t>TH</w:t>
      </w:r>
      <w:r>
        <w:rPr>
          <w:color w:val="FF0000"/>
        </w:rPr>
        <w:t>, 19</w:t>
      </w:r>
      <w:r w:rsidR="00C979E8" w:rsidRPr="00C979E8">
        <w:rPr>
          <w:color w:val="FF0000"/>
          <w:vertAlign w:val="superscript"/>
        </w:rPr>
        <w:t>TH</w:t>
      </w:r>
      <w:r>
        <w:rPr>
          <w:color w:val="FF0000"/>
        </w:rPr>
        <w:t>, &amp; 20</w:t>
      </w:r>
      <w:r w:rsidRPr="00735D6C">
        <w:rPr>
          <w:color w:val="FF0000"/>
          <w:vertAlign w:val="superscript"/>
        </w:rPr>
        <w:t>TH</w:t>
      </w:r>
      <w:r>
        <w:rPr>
          <w:color w:val="FF0000"/>
        </w:rPr>
        <w:t xml:space="preserve"> 2023</w:t>
      </w:r>
    </w:p>
    <w:p w14:paraId="7A7462A2" w14:textId="347B85B5" w:rsidR="00735D6C" w:rsidRDefault="00735D6C" w:rsidP="00592EA9">
      <w:pPr>
        <w:pStyle w:val="Heading3"/>
        <w:numPr>
          <w:ilvl w:val="0"/>
          <w:numId w:val="0"/>
        </w:numPr>
        <w:ind w:left="1440"/>
        <w:rPr>
          <w:color w:val="FF0000"/>
        </w:rPr>
      </w:pPr>
      <w:r>
        <w:rPr>
          <w:color w:val="FF0000"/>
        </w:rPr>
        <w:t>IT WILL BE A 2 ½ DAY CONFERENCE, SUNDAY NIGHT – VENDOR TIME, MONDAY FULL DAY OF TRAINING (LUNCH &amp; BANQUET MEAL), TUESDAY FULL DAY OF TRAINING (LUNCH), WEDNESDAY 0800 TO NOON</w:t>
      </w:r>
      <w:r w:rsidR="003E301E">
        <w:rPr>
          <w:color w:val="FF0000"/>
        </w:rPr>
        <w:t xml:space="preserve"> (NO LUNCH)</w:t>
      </w:r>
      <w:r>
        <w:rPr>
          <w:color w:val="FF0000"/>
        </w:rPr>
        <w:t xml:space="preserve"> </w:t>
      </w:r>
    </w:p>
    <w:p w14:paraId="1CEABB3C" w14:textId="0470E7AC" w:rsidR="0086196D" w:rsidRDefault="00F85405" w:rsidP="00735D6C">
      <w:pPr>
        <w:pStyle w:val="Heading3"/>
        <w:numPr>
          <w:ilvl w:val="0"/>
          <w:numId w:val="0"/>
        </w:numPr>
        <w:ind w:left="864"/>
      </w:pPr>
      <w:r>
        <w:lastRenderedPageBreak/>
        <w:t xml:space="preserve"> </w:t>
      </w:r>
    </w:p>
    <w:sdt>
      <w:sdtPr>
        <w:id w:val="103235741"/>
        <w:placeholder>
          <w:docPart w:val="6BC97BAEA1C94B94B1792BB0F98DFBE5"/>
        </w:placeholder>
        <w15:appearance w15:val="hidden"/>
      </w:sdtPr>
      <w:sdtEndPr/>
      <w:sdtContent>
        <w:p w14:paraId="1A062037" w14:textId="6D17DBFC" w:rsidR="008C7716" w:rsidRDefault="6EBD31A2" w:rsidP="008C7716">
          <w:pPr>
            <w:pStyle w:val="Heading3"/>
          </w:pPr>
          <w:r>
            <w:t>Kansas APCO/NENA Collaboration</w:t>
          </w:r>
          <w:r w:rsidR="008C7716" w:rsidRPr="008C7716">
            <w:t xml:space="preserve"> </w:t>
          </w:r>
          <w:r w:rsidR="008C7716" w:rsidRPr="008C7716">
            <w:rPr>
              <w:color w:val="FF0000"/>
            </w:rPr>
            <w:t>DON GRUVER TALKED ABOUT THE NEED FOR THE COLLABORATION BETWEEN NENA &amp; APCO</w:t>
          </w:r>
        </w:p>
        <w:p w14:paraId="42FA76C0" w14:textId="7C07A3B1" w:rsidR="00894F89" w:rsidRDefault="00F51CC0" w:rsidP="00894F89">
          <w:pPr>
            <w:pStyle w:val="Heading3"/>
          </w:pPr>
          <w:r>
            <w:t>John Monroe from 1861</w:t>
          </w:r>
        </w:p>
        <w:p w14:paraId="736DFE8C" w14:textId="29525AAA" w:rsidR="008C0ADE" w:rsidRDefault="00894F89" w:rsidP="008C0ADE">
          <w:pPr>
            <w:pStyle w:val="Heading3"/>
            <w:numPr>
              <w:ilvl w:val="0"/>
              <w:numId w:val="13"/>
            </w:numPr>
            <w:rPr>
              <w:color w:val="FF0000"/>
            </w:rPr>
          </w:pPr>
          <w:r>
            <w:rPr>
              <w:color w:val="FF0000"/>
            </w:rPr>
            <w:t>JOHN</w:t>
          </w:r>
          <w:r w:rsidR="007641D0">
            <w:rPr>
              <w:color w:val="FF0000"/>
            </w:rPr>
            <w:t xml:space="preserve"> MONROE</w:t>
          </w:r>
          <w:r>
            <w:rPr>
              <w:color w:val="FF0000"/>
            </w:rPr>
            <w:t xml:space="preserve"> </w:t>
          </w:r>
          <w:r w:rsidR="007641D0">
            <w:rPr>
              <w:color w:val="FF0000"/>
            </w:rPr>
            <w:t xml:space="preserve">ADVISED THAT HE HAD </w:t>
          </w:r>
          <w:r>
            <w:rPr>
              <w:color w:val="FF0000"/>
            </w:rPr>
            <w:t>TALKED TO THE POLICE LOBBYIST ON HIS WAY TO THIS MEETING</w:t>
          </w:r>
          <w:r w:rsidR="008C0ADE">
            <w:rPr>
              <w:color w:val="FF0000"/>
            </w:rPr>
            <w:t xml:space="preserve">. </w:t>
          </w:r>
        </w:p>
        <w:p w14:paraId="77CCA781" w14:textId="67D19CDB" w:rsidR="008C0ADE" w:rsidRDefault="00894F89" w:rsidP="008C0ADE">
          <w:pPr>
            <w:pStyle w:val="Heading3"/>
            <w:numPr>
              <w:ilvl w:val="0"/>
              <w:numId w:val="13"/>
            </w:numPr>
            <w:rPr>
              <w:color w:val="FF0000"/>
            </w:rPr>
          </w:pPr>
          <w:r>
            <w:rPr>
              <w:color w:val="FF0000"/>
            </w:rPr>
            <w:t xml:space="preserve">TALKED ABOUT 911 DAY ON THE HILL, KEY ISSUES IN LEGISLATION NOW FOR 911 </w:t>
          </w:r>
          <w:r w:rsidR="008C0ADE">
            <w:rPr>
              <w:color w:val="FF0000"/>
            </w:rPr>
            <w:t xml:space="preserve">ARE </w:t>
          </w:r>
          <w:r>
            <w:rPr>
              <w:color w:val="FF0000"/>
            </w:rPr>
            <w:t xml:space="preserve">TAX EXEMPTION FOR FIREFIGHTERS &amp; EMS </w:t>
          </w:r>
          <w:r w:rsidR="008C0ADE">
            <w:rPr>
              <w:color w:val="FF0000"/>
            </w:rPr>
            <w:t xml:space="preserve">WHICH </w:t>
          </w:r>
          <w:r>
            <w:rPr>
              <w:color w:val="FF0000"/>
            </w:rPr>
            <w:t>IS STILL ALIVE BUT DIDN’T MAKE IT THRU</w:t>
          </w:r>
        </w:p>
        <w:p w14:paraId="2CCC7880" w14:textId="56A571C9" w:rsidR="008C0ADE" w:rsidRDefault="008C0ADE" w:rsidP="008C0ADE">
          <w:pPr>
            <w:pStyle w:val="Heading3"/>
            <w:numPr>
              <w:ilvl w:val="0"/>
              <w:numId w:val="13"/>
            </w:numPr>
            <w:rPr>
              <w:color w:val="FF0000"/>
            </w:rPr>
          </w:pPr>
          <w:r>
            <w:rPr>
              <w:color w:val="FF0000"/>
            </w:rPr>
            <w:t>THE</w:t>
          </w:r>
          <w:r w:rsidR="00894F89">
            <w:rPr>
              <w:color w:val="FF0000"/>
            </w:rPr>
            <w:t xml:space="preserve"> BILL FOR AMBULANCE DRIVERS IN </w:t>
          </w:r>
          <w:r w:rsidR="0075529F">
            <w:rPr>
              <w:color w:val="FF0000"/>
            </w:rPr>
            <w:t xml:space="preserve">A </w:t>
          </w:r>
          <w:r w:rsidR="00894F89">
            <w:rPr>
              <w:color w:val="FF0000"/>
            </w:rPr>
            <w:t>COUNTY</w:t>
          </w:r>
          <w:r w:rsidR="0075529F">
            <w:rPr>
              <w:color w:val="FF0000"/>
            </w:rPr>
            <w:t xml:space="preserve"> W/A POPULATION </w:t>
          </w:r>
          <w:r w:rsidR="00894F89">
            <w:rPr>
              <w:color w:val="FF0000"/>
            </w:rPr>
            <w:t xml:space="preserve">UNDER 10,000 – WANT TO HAVE 911 BE INVOLVED </w:t>
          </w:r>
          <w:r w:rsidR="0075529F">
            <w:rPr>
              <w:color w:val="FF0000"/>
            </w:rPr>
            <w:t xml:space="preserve">WITH </w:t>
          </w:r>
          <w:r w:rsidR="00894F89">
            <w:rPr>
              <w:color w:val="FF0000"/>
            </w:rPr>
            <w:t>SENATE BILL 212</w:t>
          </w:r>
        </w:p>
        <w:p w14:paraId="1B9DACC0" w14:textId="069A0DF5" w:rsidR="008C0ADE" w:rsidRDefault="00894F89" w:rsidP="008C0ADE">
          <w:pPr>
            <w:pStyle w:val="Heading3"/>
            <w:numPr>
              <w:ilvl w:val="0"/>
              <w:numId w:val="13"/>
            </w:numPr>
            <w:rPr>
              <w:color w:val="FF0000"/>
            </w:rPr>
          </w:pPr>
          <w:r>
            <w:rPr>
              <w:color w:val="FF0000"/>
            </w:rPr>
            <w:t xml:space="preserve">911 FEE REDUCTION INTRODUCED BY SENATOR CARMICHAEL </w:t>
          </w:r>
          <w:r w:rsidR="0075529F">
            <w:rPr>
              <w:color w:val="FF0000"/>
            </w:rPr>
            <w:t xml:space="preserve">DOESN’T SEE IT </w:t>
          </w:r>
          <w:r>
            <w:rPr>
              <w:color w:val="FF0000"/>
            </w:rPr>
            <w:t xml:space="preserve">GOING ANYWHERE </w:t>
          </w:r>
          <w:r w:rsidR="0075529F">
            <w:rPr>
              <w:color w:val="FF0000"/>
            </w:rPr>
            <w:t xml:space="preserve">AS </w:t>
          </w:r>
          <w:r>
            <w:rPr>
              <w:color w:val="FF0000"/>
            </w:rPr>
            <w:t>IT HASN’T HAD A HEARING AT THIE TIME, JOHN</w:t>
          </w:r>
          <w:r w:rsidR="0037444A">
            <w:rPr>
              <w:color w:val="FF0000"/>
            </w:rPr>
            <w:t xml:space="preserve"> MONROE</w:t>
          </w:r>
          <w:r>
            <w:rPr>
              <w:color w:val="FF0000"/>
            </w:rPr>
            <w:t xml:space="preserve"> ISNT AWARE OF ANYONE BEING IN SUPPORT OF THIS</w:t>
          </w:r>
          <w:r w:rsidR="0037444A">
            <w:rPr>
              <w:color w:val="FF0000"/>
            </w:rPr>
            <w:t xml:space="preserve"> EITHER</w:t>
          </w:r>
        </w:p>
        <w:p w14:paraId="27D9F374" w14:textId="5DCB831D" w:rsidR="008C0ADE" w:rsidRDefault="00894F89" w:rsidP="008C0ADE">
          <w:pPr>
            <w:pStyle w:val="Heading3"/>
            <w:numPr>
              <w:ilvl w:val="0"/>
              <w:numId w:val="13"/>
            </w:numPr>
            <w:rPr>
              <w:color w:val="FF0000"/>
            </w:rPr>
          </w:pPr>
          <w:r>
            <w:rPr>
              <w:color w:val="FF0000"/>
            </w:rPr>
            <w:t xml:space="preserve">JOSH </w:t>
          </w:r>
          <w:r w:rsidR="0037444A">
            <w:rPr>
              <w:color w:val="FF0000"/>
            </w:rPr>
            <w:t xml:space="preserve">MICHAELIS </w:t>
          </w:r>
          <w:r>
            <w:rPr>
              <w:color w:val="FF0000"/>
            </w:rPr>
            <w:t xml:space="preserve">ASKED WHAT CAN WE DO BETWEEN SESSIONS? </w:t>
          </w:r>
          <w:r w:rsidR="00663D4C">
            <w:rPr>
              <w:color w:val="FF0000"/>
            </w:rPr>
            <w:t xml:space="preserve">JOHN MONROE ADVISED IT WAS BEST TO </w:t>
          </w:r>
          <w:r>
            <w:rPr>
              <w:color w:val="FF0000"/>
            </w:rPr>
            <w:t xml:space="preserve">FOCUS ON </w:t>
          </w:r>
          <w:r w:rsidR="00663D4C">
            <w:rPr>
              <w:color w:val="FF0000"/>
            </w:rPr>
            <w:t xml:space="preserve">THE </w:t>
          </w:r>
          <w:r>
            <w:rPr>
              <w:color w:val="FF0000"/>
            </w:rPr>
            <w:t>LEGISLATORS THAT REPRESENT YOU</w:t>
          </w:r>
          <w:r w:rsidR="00663D4C">
            <w:rPr>
              <w:color w:val="FF0000"/>
            </w:rPr>
            <w:t>R AREA</w:t>
          </w:r>
          <w:r>
            <w:rPr>
              <w:color w:val="FF0000"/>
            </w:rPr>
            <w:t>, TRY TO GET THEM TO YOUR CENTER TO SEE WHAT THE DAY TO DAY IS LIKE</w:t>
          </w:r>
          <w:r w:rsidR="008C0ADE">
            <w:rPr>
              <w:color w:val="FF0000"/>
            </w:rPr>
            <w:t xml:space="preserve">, </w:t>
          </w:r>
          <w:r w:rsidR="008C0ADE">
            <w:rPr>
              <w:color w:val="FF0000"/>
            </w:rPr>
            <w:t>KELLY CHESS ASKED HOW TO START THE CONVERSATION OF GETTING LEGISLATORS INTO THE CENTER OR AWARE OF WHAT EXACTLY WE DO – JOHN MONROE ADVISED TO INVITE THEM TO HAVE COFFEE OR SOME OTHER KIND OF INFORMAL MEETING &amp; SPEAK TO THEM ABOUT THE ISSUES THAT ARE IMPORTANT, JOHN MONROE WOULD BE WILLING TO CONNECT PEOPLE W/THE REPRESENTATIVE FOR THEIR AREA, SINCE IT ISNT AN ELECTION YEAR THEY SHOULD HAVE MORE AVALIABLE TIME TO MEET W/PEOPLE THIS YEAR</w:t>
          </w:r>
        </w:p>
        <w:p w14:paraId="1CEABB3F" w14:textId="22B1C7E9" w:rsidR="0086196D" w:rsidRDefault="00894F89" w:rsidP="008D40ED">
          <w:pPr>
            <w:pStyle w:val="Heading3"/>
            <w:numPr>
              <w:ilvl w:val="0"/>
              <w:numId w:val="13"/>
            </w:numPr>
          </w:pPr>
          <w:r w:rsidRPr="008D40ED">
            <w:rPr>
              <w:color w:val="FF0000"/>
            </w:rPr>
            <w:t>SEAT ON THE 911 COUNCIL FOR A LEGISLATOR SHOULD BE COMING OPEN LATER THIS YEAR</w:t>
          </w:r>
          <w:r w:rsidR="00F51CC0">
            <w:t xml:space="preserve"> </w:t>
          </w:r>
        </w:p>
      </w:sdtContent>
    </w:sdt>
    <w:p w14:paraId="1CEABB40" w14:textId="4EDC010B" w:rsidR="0086196D" w:rsidRDefault="00D018AD">
      <w:pPr>
        <w:pStyle w:val="Heading2"/>
      </w:pPr>
      <w:sdt>
        <w:sdtPr>
          <w:id w:val="-1657148359"/>
          <w:placeholder>
            <w:docPart w:val="3B3C9459410A43699128461DEAE98AAF"/>
          </w:placeholder>
          <w:showingPlcHdr/>
          <w15:appearance w15:val="hidden"/>
        </w:sdtPr>
        <w:sdtEndPr/>
        <w:sdtContent>
          <w:r w:rsidR="006348DA">
            <w:t>Conclusion</w:t>
          </w:r>
        </w:sdtContent>
      </w:sdt>
      <w:r w:rsidR="006348DA">
        <w:t xml:space="preserve"> </w:t>
      </w:r>
    </w:p>
    <w:sdt>
      <w:sdtPr>
        <w:id w:val="1756938472"/>
        <w:placeholder>
          <w:docPart w:val="459C18DA8BA74F729EBFFA2810A4C4C5"/>
        </w:placeholder>
        <w15:appearance w15:val="hidden"/>
      </w:sdtPr>
      <w:sdtEndPr/>
      <w:sdtContent>
        <w:p w14:paraId="40CB0B28" w14:textId="614BCAD0" w:rsidR="00E1442A" w:rsidRDefault="6FEC36D4" w:rsidP="00F85405">
          <w:pPr>
            <w:pStyle w:val="Heading3"/>
          </w:pPr>
          <w:r>
            <w:t>Next Kansas APCO Business Meeting will be held at our 2023 Fall Conference at the Drury Broadview in Wichita. D</w:t>
          </w:r>
          <w:r w:rsidR="558BB495">
            <w:t xml:space="preserve">ate </w:t>
          </w:r>
          <w:r w:rsidR="00D018AD">
            <w:t>&amp;</w:t>
          </w:r>
          <w:r w:rsidR="558BB495">
            <w:t xml:space="preserve"> time TBD.</w:t>
          </w:r>
        </w:p>
        <w:p w14:paraId="5421E452" w14:textId="52A7392E" w:rsidR="00F70D07" w:rsidRDefault="00D56681" w:rsidP="00E1442A">
          <w:pPr>
            <w:pStyle w:val="Heading3"/>
            <w:numPr>
              <w:ilvl w:val="0"/>
              <w:numId w:val="0"/>
            </w:numPr>
            <w:ind w:left="864" w:hanging="288"/>
            <w:rPr>
              <w:color w:val="FF0000"/>
            </w:rPr>
          </w:pPr>
          <w:r>
            <w:rPr>
              <w:color w:val="FF0000"/>
            </w:rPr>
            <w:t xml:space="preserve">ADDITIONAL </w:t>
          </w:r>
          <w:r w:rsidR="00E1442A">
            <w:rPr>
              <w:color w:val="FF0000"/>
            </w:rPr>
            <w:t xml:space="preserve">NOTES </w:t>
          </w:r>
          <w:r w:rsidR="00F70D07">
            <w:rPr>
              <w:color w:val="FF0000"/>
            </w:rPr>
            <w:t>–</w:t>
          </w:r>
          <w:r w:rsidR="00E1442A">
            <w:rPr>
              <w:color w:val="FF0000"/>
            </w:rPr>
            <w:t xml:space="preserve"> </w:t>
          </w:r>
        </w:p>
        <w:p w14:paraId="39DE4B82" w14:textId="13F3FC86" w:rsidR="00F51CC0" w:rsidRDefault="00F51CC0" w:rsidP="00F51CC0">
          <w:pPr>
            <w:pStyle w:val="Heading3"/>
            <w:numPr>
              <w:ilvl w:val="0"/>
              <w:numId w:val="0"/>
            </w:numPr>
            <w:ind w:left="864" w:hanging="288"/>
            <w:rPr>
              <w:color w:val="FF0000"/>
            </w:rPr>
          </w:pPr>
          <w:r>
            <w:rPr>
              <w:color w:val="FF0000"/>
            </w:rPr>
            <w:t xml:space="preserve">KELLY </w:t>
          </w:r>
          <w:r w:rsidR="00A330BA">
            <w:rPr>
              <w:color w:val="FF0000"/>
            </w:rPr>
            <w:t xml:space="preserve">CHESS </w:t>
          </w:r>
          <w:r>
            <w:rPr>
              <w:color w:val="FF0000"/>
            </w:rPr>
            <w:t>ANNOUNCED THE OPEN POSITIONS OF TREASUER &amp; 2</w:t>
          </w:r>
          <w:r w:rsidRPr="00F51CC0">
            <w:rPr>
              <w:color w:val="FF0000"/>
              <w:vertAlign w:val="superscript"/>
            </w:rPr>
            <w:t>ND</w:t>
          </w:r>
          <w:r>
            <w:rPr>
              <w:color w:val="FF0000"/>
            </w:rPr>
            <w:t xml:space="preserve"> VP</w:t>
          </w:r>
          <w:r w:rsidR="008C7716">
            <w:rPr>
              <w:color w:val="FF0000"/>
            </w:rPr>
            <w:t xml:space="preserve"> FOR KANSAS APCO BOARD THIS YEAR</w:t>
          </w:r>
        </w:p>
        <w:p w14:paraId="1DC1EBA2" w14:textId="33B0715E" w:rsidR="004C0D7A" w:rsidRDefault="00AC3104" w:rsidP="004C0D7A">
          <w:pPr>
            <w:pStyle w:val="Heading3"/>
            <w:numPr>
              <w:ilvl w:val="0"/>
              <w:numId w:val="0"/>
            </w:numPr>
            <w:ind w:left="864" w:hanging="288"/>
            <w:rPr>
              <w:color w:val="FF0000"/>
            </w:rPr>
          </w:pPr>
          <w:r>
            <w:rPr>
              <w:color w:val="FF0000"/>
            </w:rPr>
            <w:t xml:space="preserve">KELLY </w:t>
          </w:r>
          <w:r w:rsidR="00A330BA">
            <w:rPr>
              <w:color w:val="FF0000"/>
            </w:rPr>
            <w:t xml:space="preserve">CHESS </w:t>
          </w:r>
          <w:r>
            <w:rPr>
              <w:color w:val="FF0000"/>
            </w:rPr>
            <w:t>THANKED THE 911 COORDINATING COUNCIL FOR ALLOWING US TO USE THIS ROOM</w:t>
          </w:r>
        </w:p>
        <w:p w14:paraId="12F9FAE4" w14:textId="77777777" w:rsidR="00D018AD" w:rsidRDefault="00D018AD" w:rsidP="004C0D7A">
          <w:pPr>
            <w:pStyle w:val="Heading3"/>
            <w:numPr>
              <w:ilvl w:val="0"/>
              <w:numId w:val="0"/>
            </w:numPr>
            <w:ind w:left="864" w:hanging="288"/>
            <w:rPr>
              <w:color w:val="FF0000"/>
            </w:rPr>
          </w:pPr>
          <w:bookmarkStart w:id="0" w:name="_GoBack"/>
          <w:bookmarkEnd w:id="0"/>
        </w:p>
        <w:p w14:paraId="4B245888" w14:textId="1969BFEB" w:rsidR="00AC3104" w:rsidRPr="00F51CC0" w:rsidRDefault="00AC3104" w:rsidP="00794F7B">
          <w:pPr>
            <w:pStyle w:val="Heading3"/>
            <w:numPr>
              <w:ilvl w:val="0"/>
              <w:numId w:val="0"/>
            </w:numPr>
            <w:ind w:left="864" w:hanging="288"/>
            <w:rPr>
              <w:color w:val="FF0000"/>
            </w:rPr>
          </w:pPr>
          <w:r>
            <w:rPr>
              <w:color w:val="FF0000"/>
            </w:rPr>
            <w:t xml:space="preserve">JOSH </w:t>
          </w:r>
          <w:r w:rsidR="00763270">
            <w:rPr>
              <w:color w:val="FF0000"/>
            </w:rPr>
            <w:t xml:space="preserve">MICHAELIS </w:t>
          </w:r>
          <w:r>
            <w:rPr>
              <w:color w:val="FF0000"/>
            </w:rPr>
            <w:t>MADE MOTION TO ADJO</w:t>
          </w:r>
          <w:r w:rsidR="00196A51">
            <w:rPr>
              <w:color w:val="FF0000"/>
            </w:rPr>
            <w:t>U</w:t>
          </w:r>
          <w:r>
            <w:rPr>
              <w:color w:val="FF0000"/>
            </w:rPr>
            <w:t xml:space="preserve">RN, EMILY </w:t>
          </w:r>
          <w:r w:rsidR="00763270">
            <w:rPr>
              <w:color w:val="FF0000"/>
            </w:rPr>
            <w:t xml:space="preserve">NICHOLS </w:t>
          </w:r>
          <w:r>
            <w:rPr>
              <w:color w:val="FF0000"/>
            </w:rPr>
            <w:t>2</w:t>
          </w:r>
          <w:r w:rsidRPr="00194CF2">
            <w:rPr>
              <w:color w:val="FF0000"/>
              <w:vertAlign w:val="superscript"/>
            </w:rPr>
            <w:t>ND</w:t>
          </w:r>
          <w:r w:rsidR="00194CF2">
            <w:rPr>
              <w:color w:val="FF0000"/>
            </w:rPr>
            <w:t xml:space="preserve"> AT 1738 HOURS. </w:t>
          </w:r>
        </w:p>
      </w:sdtContent>
    </w:sdt>
    <w:sectPr w:rsidR="00AC3104" w:rsidRPr="00F51CC0" w:rsidSect="006348DA">
      <w:footerReference w:type="defaul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E560" w14:textId="77777777" w:rsidR="006522D6" w:rsidRDefault="006522D6">
      <w:pPr>
        <w:spacing w:after="0" w:line="240" w:lineRule="auto"/>
      </w:pPr>
      <w:r>
        <w:separator/>
      </w:r>
    </w:p>
  </w:endnote>
  <w:endnote w:type="continuationSeparator" w:id="0">
    <w:p w14:paraId="354D173E" w14:textId="77777777" w:rsidR="006522D6" w:rsidRDefault="006522D6">
      <w:pPr>
        <w:spacing w:after="0" w:line="240" w:lineRule="auto"/>
      </w:pPr>
      <w:r>
        <w:continuationSeparator/>
      </w:r>
    </w:p>
  </w:endnote>
  <w:endnote w:type="continuationNotice" w:id="1">
    <w:p w14:paraId="26DD9185" w14:textId="77777777" w:rsidR="006522D6" w:rsidRDefault="00652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BB48"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17E53" w14:textId="77777777" w:rsidR="006522D6" w:rsidRDefault="006522D6">
      <w:pPr>
        <w:spacing w:after="0" w:line="240" w:lineRule="auto"/>
      </w:pPr>
      <w:r>
        <w:separator/>
      </w:r>
    </w:p>
  </w:footnote>
  <w:footnote w:type="continuationSeparator" w:id="0">
    <w:p w14:paraId="2744F6A1" w14:textId="77777777" w:rsidR="006522D6" w:rsidRDefault="006522D6">
      <w:pPr>
        <w:spacing w:after="0" w:line="240" w:lineRule="auto"/>
      </w:pPr>
      <w:r>
        <w:continuationSeparator/>
      </w:r>
    </w:p>
  </w:footnote>
  <w:footnote w:type="continuationNotice" w:id="1">
    <w:p w14:paraId="39DDE8ED" w14:textId="77777777" w:rsidR="006522D6" w:rsidRDefault="006522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609"/>
    <w:multiLevelType w:val="hybridMultilevel"/>
    <w:tmpl w:val="FD7069DA"/>
    <w:lvl w:ilvl="0" w:tplc="06041F3E">
      <w:numFmt w:val="bullet"/>
      <w:lvlText w:val="-"/>
      <w:lvlJc w:val="left"/>
      <w:pPr>
        <w:ind w:left="1080" w:hanging="360"/>
      </w:pPr>
      <w:rPr>
        <w:rFonts w:ascii="Calibri" w:eastAsiaTheme="minorHAnsi" w:hAnsi="Calibri" w:cs="Calibri"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2842EE"/>
    <w:multiLevelType w:val="multilevel"/>
    <w:tmpl w:val="4594B1C4"/>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6C0752"/>
    <w:multiLevelType w:val="hybridMultilevel"/>
    <w:tmpl w:val="EA6E2FE0"/>
    <w:lvl w:ilvl="0" w:tplc="9864D946">
      <w:start w:val="911"/>
      <w:numFmt w:val="bullet"/>
      <w:lvlText w:val="-"/>
      <w:lvlJc w:val="left"/>
      <w:pPr>
        <w:ind w:left="1224" w:hanging="360"/>
      </w:pPr>
      <w:rPr>
        <w:rFonts w:ascii="Century Gothic" w:eastAsiaTheme="minorEastAsia" w:hAnsi="Century Gothic" w:cstheme="minorBid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5175D"/>
    <w:rsid w:val="000A088B"/>
    <w:rsid w:val="00146CFD"/>
    <w:rsid w:val="00181401"/>
    <w:rsid w:val="00194CF2"/>
    <w:rsid w:val="001961CB"/>
    <w:rsid w:val="00196A51"/>
    <w:rsid w:val="001C4A4C"/>
    <w:rsid w:val="001D6BBE"/>
    <w:rsid w:val="001F123C"/>
    <w:rsid w:val="002226E5"/>
    <w:rsid w:val="00276F0D"/>
    <w:rsid w:val="002C077D"/>
    <w:rsid w:val="002C2D0C"/>
    <w:rsid w:val="002E6092"/>
    <w:rsid w:val="0037444A"/>
    <w:rsid w:val="00380147"/>
    <w:rsid w:val="003E301E"/>
    <w:rsid w:val="00453E9B"/>
    <w:rsid w:val="004B10B4"/>
    <w:rsid w:val="004C0D7A"/>
    <w:rsid w:val="004C7AF6"/>
    <w:rsid w:val="00502510"/>
    <w:rsid w:val="00541E34"/>
    <w:rsid w:val="00576254"/>
    <w:rsid w:val="00592EA9"/>
    <w:rsid w:val="005B4FA4"/>
    <w:rsid w:val="006348DA"/>
    <w:rsid w:val="006522D6"/>
    <w:rsid w:val="00663D4C"/>
    <w:rsid w:val="00684C96"/>
    <w:rsid w:val="00700BFF"/>
    <w:rsid w:val="00711FD3"/>
    <w:rsid w:val="00735D6C"/>
    <w:rsid w:val="00742636"/>
    <w:rsid w:val="0075529F"/>
    <w:rsid w:val="00763270"/>
    <w:rsid w:val="007641D0"/>
    <w:rsid w:val="00766CB4"/>
    <w:rsid w:val="00792FD6"/>
    <w:rsid w:val="00794F7B"/>
    <w:rsid w:val="007D5D1F"/>
    <w:rsid w:val="007F5E55"/>
    <w:rsid w:val="0086196D"/>
    <w:rsid w:val="00894F89"/>
    <w:rsid w:val="008C0ADE"/>
    <w:rsid w:val="008C7716"/>
    <w:rsid w:val="008D40ED"/>
    <w:rsid w:val="00925F69"/>
    <w:rsid w:val="009D1B57"/>
    <w:rsid w:val="009E5205"/>
    <w:rsid w:val="009E61EB"/>
    <w:rsid w:val="00A128C7"/>
    <w:rsid w:val="00A330BA"/>
    <w:rsid w:val="00AB5CDF"/>
    <w:rsid w:val="00AC3104"/>
    <w:rsid w:val="00AD4DF1"/>
    <w:rsid w:val="00AD62B8"/>
    <w:rsid w:val="00B35678"/>
    <w:rsid w:val="00B432F2"/>
    <w:rsid w:val="00C66BA6"/>
    <w:rsid w:val="00C979E8"/>
    <w:rsid w:val="00CB316F"/>
    <w:rsid w:val="00CD75E8"/>
    <w:rsid w:val="00CE6D7B"/>
    <w:rsid w:val="00D018AD"/>
    <w:rsid w:val="00D2504C"/>
    <w:rsid w:val="00D56681"/>
    <w:rsid w:val="00D77EE7"/>
    <w:rsid w:val="00DC03F4"/>
    <w:rsid w:val="00E1442A"/>
    <w:rsid w:val="00E14B84"/>
    <w:rsid w:val="00EA44DF"/>
    <w:rsid w:val="00ED74FB"/>
    <w:rsid w:val="00EE3071"/>
    <w:rsid w:val="00F14E3F"/>
    <w:rsid w:val="00F51CC0"/>
    <w:rsid w:val="00F70D07"/>
    <w:rsid w:val="00F83312"/>
    <w:rsid w:val="00F85405"/>
    <w:rsid w:val="00FC5C41"/>
    <w:rsid w:val="00FE5038"/>
    <w:rsid w:val="00FF24B0"/>
    <w:rsid w:val="00FF454E"/>
    <w:rsid w:val="027E967B"/>
    <w:rsid w:val="041A66DC"/>
    <w:rsid w:val="12379813"/>
    <w:rsid w:val="1842C5FE"/>
    <w:rsid w:val="1889A52F"/>
    <w:rsid w:val="23D063E1"/>
    <w:rsid w:val="2524A305"/>
    <w:rsid w:val="256C3442"/>
    <w:rsid w:val="270804A3"/>
    <w:rsid w:val="30B6D46F"/>
    <w:rsid w:val="34D213C1"/>
    <w:rsid w:val="372615F3"/>
    <w:rsid w:val="38188EED"/>
    <w:rsid w:val="3AB47803"/>
    <w:rsid w:val="3C614717"/>
    <w:rsid w:val="43A6AC80"/>
    <w:rsid w:val="4B501291"/>
    <w:rsid w:val="4CEA4576"/>
    <w:rsid w:val="4E3E849A"/>
    <w:rsid w:val="4FA95053"/>
    <w:rsid w:val="558BB495"/>
    <w:rsid w:val="5661C647"/>
    <w:rsid w:val="672DFE4C"/>
    <w:rsid w:val="6781E61C"/>
    <w:rsid w:val="69E433E9"/>
    <w:rsid w:val="6A71F5A1"/>
    <w:rsid w:val="6EBD31A2"/>
    <w:rsid w:val="6FEC36D4"/>
    <w:rsid w:val="7324FED4"/>
    <w:rsid w:val="73FFAF8A"/>
    <w:rsid w:val="75B93BCF"/>
    <w:rsid w:val="75E10E52"/>
    <w:rsid w:val="79DD8F56"/>
    <w:rsid w:val="7D70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01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397026003F449F9CB3DD4BED55CFA9"/>
        <w:category>
          <w:name w:val="General"/>
          <w:gallery w:val="placeholder"/>
        </w:category>
        <w:types>
          <w:type w:val="bbPlcHdr"/>
        </w:types>
        <w:behaviors>
          <w:behavior w:val="content"/>
        </w:behaviors>
        <w:guid w:val="{4253BCF4-B6F5-4591-BDBF-A7F1CB0F8F3F}"/>
      </w:docPartPr>
      <w:docPartBody>
        <w:p w:rsidR="00DC3DB8" w:rsidRDefault="0046410E">
          <w:r w:rsidRPr="006348DA">
            <w:t>MEETING AGENDA</w:t>
          </w:r>
        </w:p>
      </w:docPartBody>
    </w:docPart>
    <w:docPart>
      <w:docPartPr>
        <w:name w:val="A54650C442E241658B1085F55BEC1E38"/>
        <w:category>
          <w:name w:val="General"/>
          <w:gallery w:val="placeholder"/>
        </w:category>
        <w:types>
          <w:type w:val="bbPlcHdr"/>
        </w:types>
        <w:behaviors>
          <w:behavior w:val="content"/>
        </w:behaviors>
        <w:guid w:val="{C624753F-8F94-4A98-AC4E-2A358C413910}"/>
      </w:docPartPr>
      <w:docPartBody>
        <w:p w:rsidR="00DC3DB8" w:rsidRDefault="0046410E">
          <w:r w:rsidRPr="006348DA">
            <w:t>Location:</w:t>
          </w:r>
        </w:p>
      </w:docPartBody>
    </w:docPart>
    <w:docPart>
      <w:docPartPr>
        <w:name w:val="691A0DBBB14843F3A95BB363E4923948"/>
        <w:category>
          <w:name w:val="General"/>
          <w:gallery w:val="placeholder"/>
        </w:category>
        <w:types>
          <w:type w:val="bbPlcHdr"/>
        </w:types>
        <w:behaviors>
          <w:behavior w:val="content"/>
        </w:behaviors>
        <w:guid w:val="{B631E4F8-623F-45B4-9C20-661A06C60764}"/>
      </w:docPartPr>
      <w:docPartBody>
        <w:p w:rsidR="00DC3DB8" w:rsidRDefault="0046410E">
          <w:r w:rsidRPr="006348DA">
            <w:t>Date:</w:t>
          </w:r>
        </w:p>
      </w:docPartBody>
    </w:docPart>
    <w:docPart>
      <w:docPartPr>
        <w:name w:val="0BDD8D69AE2D4608BA98CC1DC7A1D5C4"/>
        <w:category>
          <w:name w:val="General"/>
          <w:gallery w:val="placeholder"/>
        </w:category>
        <w:types>
          <w:type w:val="bbPlcHdr"/>
        </w:types>
        <w:behaviors>
          <w:behavior w:val="content"/>
        </w:behaviors>
        <w:guid w:val="{4A20281D-4FE0-4B48-A8CD-D24FF03EA281}"/>
      </w:docPartPr>
      <w:docPartBody>
        <w:p w:rsidR="00DC3DB8" w:rsidRDefault="0046410E">
          <w:r w:rsidRPr="006348DA">
            <w:t>Time:</w:t>
          </w:r>
          <w:r>
            <w:t xml:space="preserve"> </w:t>
          </w:r>
        </w:p>
      </w:docPartBody>
    </w:docPart>
    <w:docPart>
      <w:docPartPr>
        <w:name w:val="817575488CCE4843A7673B264AB3B571"/>
        <w:category>
          <w:name w:val="General"/>
          <w:gallery w:val="placeholder"/>
        </w:category>
        <w:types>
          <w:type w:val="bbPlcHdr"/>
        </w:types>
        <w:behaviors>
          <w:behavior w:val="content"/>
        </w:behaviors>
        <w:guid w:val="{615703CB-A5F1-4891-810C-18AC316CDC05}"/>
      </w:docPartPr>
      <w:docPartBody>
        <w:p w:rsidR="00DC3DB8" w:rsidRDefault="0046410E">
          <w:r w:rsidRPr="006348DA">
            <w:t>2:15 PM</w:t>
          </w:r>
        </w:p>
      </w:docPartBody>
    </w:docPart>
    <w:docPart>
      <w:docPartPr>
        <w:name w:val="9698F3B3C16B4C9B97EAC27B7C82AF8B"/>
        <w:category>
          <w:name w:val="General"/>
          <w:gallery w:val="placeholder"/>
        </w:category>
        <w:types>
          <w:type w:val="bbPlcHdr"/>
        </w:types>
        <w:behaviors>
          <w:behavior w:val="content"/>
        </w:behaviors>
        <w:guid w:val="{F94CC5FE-F055-4CC4-9F8C-E27BF2BC31B3}"/>
      </w:docPartPr>
      <w:docPartBody>
        <w:p w:rsidR="00DC3DB8" w:rsidRDefault="0046410E">
          <w:r w:rsidRPr="006348DA">
            <w:t>Agenda details</w:t>
          </w:r>
        </w:p>
      </w:docPartBody>
    </w:docPart>
    <w:docPart>
      <w:docPartPr>
        <w:name w:val="70F77300F414428BBDE6772089909F07"/>
        <w:category>
          <w:name w:val="General"/>
          <w:gallery w:val="placeholder"/>
        </w:category>
        <w:types>
          <w:type w:val="bbPlcHdr"/>
        </w:types>
        <w:behaviors>
          <w:behavior w:val="content"/>
        </w:behaviors>
        <w:guid w:val="{FB8334DA-4CBA-4CE4-8AE7-C4D3BF3AC0BD}"/>
      </w:docPartPr>
      <w:docPartBody>
        <w:p w:rsidR="00DC3DB8" w:rsidRDefault="0046410E">
          <w:r w:rsidRPr="006348DA">
            <w:t>Introductions</w:t>
          </w:r>
        </w:p>
      </w:docPartBody>
    </w:docPart>
    <w:docPart>
      <w:docPartPr>
        <w:name w:val="DBA493397A2E49C2906C9772A4E176CB"/>
        <w:category>
          <w:name w:val="General"/>
          <w:gallery w:val="placeholder"/>
        </w:category>
        <w:types>
          <w:type w:val="bbPlcHdr"/>
        </w:types>
        <w:behaviors>
          <w:behavior w:val="content"/>
        </w:behaviors>
        <w:guid w:val="{26105CDB-28E7-4527-8844-6B95183AF142}"/>
      </w:docPartPr>
      <w:docPartBody>
        <w:p w:rsidR="00DC3DB8" w:rsidRDefault="0046410E">
          <w:r w:rsidRPr="00F85405">
            <w:t>Sarah will read the minutes from last month’s meeting</w:t>
          </w:r>
        </w:p>
      </w:docPartBody>
    </w:docPart>
    <w:docPart>
      <w:docPartPr>
        <w:name w:val="39F372048F80408F9EB1E812F241442B"/>
        <w:category>
          <w:name w:val="General"/>
          <w:gallery w:val="placeholder"/>
        </w:category>
        <w:types>
          <w:type w:val="bbPlcHdr"/>
        </w:types>
        <w:behaviors>
          <w:behavior w:val="content"/>
        </w:behaviors>
        <w:guid w:val="{9509AE6F-FF40-494A-8A63-A635DD0C4262}"/>
      </w:docPartPr>
      <w:docPartBody>
        <w:p w:rsidR="00DC3DB8" w:rsidRDefault="0046410E">
          <w:r w:rsidRPr="00F85405">
            <w:t>John will take attendance</w:t>
          </w:r>
        </w:p>
      </w:docPartBody>
    </w:docPart>
    <w:docPart>
      <w:docPartPr>
        <w:name w:val="F701AB4A24484B22A2408D0E38AC07D3"/>
        <w:category>
          <w:name w:val="General"/>
          <w:gallery w:val="placeholder"/>
        </w:category>
        <w:types>
          <w:type w:val="bbPlcHdr"/>
        </w:types>
        <w:behaviors>
          <w:behavior w:val="content"/>
        </w:behaviors>
        <w:guid w:val="{71451211-8218-4500-8792-C5329883AC27}"/>
      </w:docPartPr>
      <w:docPartBody>
        <w:p w:rsidR="00DC3DB8" w:rsidRDefault="0046410E">
          <w:r w:rsidRPr="006348DA">
            <w:t>New business</w:t>
          </w:r>
        </w:p>
      </w:docPartBody>
    </w:docPart>
    <w:docPart>
      <w:docPartPr>
        <w:name w:val="410DC0CC075B4AC9A67644603D810FB5"/>
        <w:category>
          <w:name w:val="General"/>
          <w:gallery w:val="placeholder"/>
        </w:category>
        <w:types>
          <w:type w:val="bbPlcHdr"/>
        </w:types>
        <w:behaviors>
          <w:behavior w:val="content"/>
        </w:behaviors>
        <w:guid w:val="{5690B2D0-FF5F-4EBE-9C5F-CB18BA8C5B8E}"/>
      </w:docPartPr>
      <w:docPartBody>
        <w:p w:rsidR="00DC3DB8" w:rsidRDefault="0046410E">
          <w:r w:rsidRPr="00F85405">
            <w:t>Ordering new office chairs</w:t>
          </w:r>
        </w:p>
      </w:docPartBody>
    </w:docPart>
    <w:docPart>
      <w:docPartPr>
        <w:name w:val="6BC97BAEA1C94B94B1792BB0F98DFBE5"/>
        <w:category>
          <w:name w:val="General"/>
          <w:gallery w:val="placeholder"/>
        </w:category>
        <w:types>
          <w:type w:val="bbPlcHdr"/>
        </w:types>
        <w:behaviors>
          <w:behavior w:val="content"/>
        </w:behaviors>
        <w:guid w:val="{4EF25538-D2F4-45B4-B90E-EB71DE1C6AF7}"/>
      </w:docPartPr>
      <w:docPartBody>
        <w:p w:rsidR="00DC3DB8" w:rsidRDefault="0046410E">
          <w:r w:rsidRPr="00F85405">
            <w:t>Holiday bonuses</w:t>
          </w:r>
        </w:p>
      </w:docPartBody>
    </w:docPart>
    <w:docPart>
      <w:docPartPr>
        <w:name w:val="3B3C9459410A43699128461DEAE98AAF"/>
        <w:category>
          <w:name w:val="General"/>
          <w:gallery w:val="placeholder"/>
        </w:category>
        <w:types>
          <w:type w:val="bbPlcHdr"/>
        </w:types>
        <w:behaviors>
          <w:behavior w:val="content"/>
        </w:behaviors>
        <w:guid w:val="{A8719004-4FA1-4F9E-86EC-3CB7956CEA82}"/>
      </w:docPartPr>
      <w:docPartBody>
        <w:p w:rsidR="00DC3DB8" w:rsidRDefault="0046410E">
          <w:r w:rsidRPr="006348DA">
            <w:t>Conclusion</w:t>
          </w:r>
        </w:p>
      </w:docPartBody>
    </w:docPart>
    <w:docPart>
      <w:docPartPr>
        <w:name w:val="459C18DA8BA74F729EBFFA2810A4C4C5"/>
        <w:category>
          <w:name w:val="General"/>
          <w:gallery w:val="placeholder"/>
        </w:category>
        <w:types>
          <w:type w:val="bbPlcHdr"/>
        </w:types>
        <w:behaviors>
          <w:behavior w:val="content"/>
        </w:behaviors>
        <w:guid w:val="{1243D8F0-F6F5-4246-85BF-EFFC19352CE9}"/>
      </w:docPartPr>
      <w:docPartBody>
        <w:p w:rsidR="00DC3DB8" w:rsidRDefault="0046410E">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0E"/>
    <w:rsid w:val="002419C0"/>
    <w:rsid w:val="0046410E"/>
    <w:rsid w:val="009A2C2A"/>
    <w:rsid w:val="00DC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1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CC592-40DF-450B-9E39-7EDBC5D79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1E830-E488-43EE-AB70-AF688C46546C}">
  <ds:schemaRefs>
    <ds:schemaRef ds:uri="http://purl.org/dc/elements/1.1/"/>
    <ds:schemaRef ds:uri="http://schemas.microsoft.com/office/2006/metadata/properties"/>
    <ds:schemaRef ds:uri="http://schemas.microsoft.com/office/2006/documentManagement/types"/>
    <ds:schemaRef ds:uri="230e9df3-be65-4c73-a93b-d1236ebd677e"/>
    <ds:schemaRef ds:uri="http://purl.org/dc/terms/"/>
    <ds:schemaRef ds:uri="http://schemas.openxmlformats.org/package/2006/metadata/core-properties"/>
    <ds:schemaRef ds:uri="16c05727-aa75-4e4a-9b5f-8a80a1165891"/>
    <ds:schemaRef ds:uri="http://purl.org/dc/dcmitype/"/>
    <ds:schemaRef ds:uri="http://schemas.microsoft.com/office/infopath/2007/PartnerControls"/>
    <ds:schemaRef ds:uri="71af3243-3dd4-4a8d-8c0d-dd76da1f02a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A2820F5-0752-4C8E-912A-88B70148A68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2023-06-02T16:47:00Z</dcterms:created>
  <dcterms:modified xsi:type="dcterms:W3CDTF">2023-06-02T21:58:00Z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